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7B" w:rsidRDefault="009424BC">
      <w:pPr>
        <w:spacing w:before="177" w:after="337" w:line="300" w:lineRule="exact"/>
        <w:ind w:left="709"/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435CD613" wp14:editId="5B8D8259">
            <wp:simplePos x="0" y="0"/>
            <wp:positionH relativeFrom="column">
              <wp:posOffset>-76200</wp:posOffset>
            </wp:positionH>
            <wp:positionV relativeFrom="paragraph">
              <wp:posOffset>552450</wp:posOffset>
            </wp:positionV>
            <wp:extent cx="287655" cy="287655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7B" w:rsidRDefault="009424BC">
      <w:pPr>
        <w:spacing w:before="177" w:after="337" w:line="300" w:lineRule="exact"/>
        <w:ind w:left="709"/>
      </w:pPr>
      <w:r>
        <w:rPr>
          <w:rFonts w:ascii="Akko Rounded Pro Light" w:hAnsi="Akko Rounded Pro Light" w:cs="Arial"/>
          <w:color w:val="404040"/>
          <w:sz w:val="20"/>
          <w:szCs w:val="20"/>
        </w:rPr>
        <w:t xml:space="preserve">Mit diesem Formular wollen wir Sie bei der Erstellung Ihres </w:t>
      </w:r>
      <w:r>
        <w:rPr>
          <w:rFonts w:ascii="Akko Rounded Pro Medium" w:hAnsi="Akko Rounded Pro Medium" w:cs="Arial"/>
          <w:color w:val="404040"/>
          <w:sz w:val="20"/>
          <w:szCs w:val="20"/>
        </w:rPr>
        <w:t>Panorama Ads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für den gebuchten </w:t>
      </w:r>
      <w:r>
        <w:rPr>
          <w:rFonts w:ascii="Akko Rounded Pro Medium" w:hAnsi="Akko Rounded Pro Medium" w:cs="Arial"/>
          <w:color w:val="404040"/>
          <w:sz w:val="20"/>
          <w:szCs w:val="20"/>
        </w:rPr>
        <w:t>englisch</w:t>
      </w:r>
      <w:r>
        <w:rPr>
          <w:rFonts w:ascii="Akko Rounded Pro Medium" w:hAnsi="Akko Rounded Pro Medium" w:cs="Arial"/>
          <w:color w:val="404040"/>
          <w:sz w:val="20"/>
          <w:szCs w:val="20"/>
        </w:rPr>
        <w:t>sprachigen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Newsletter unterstützen. Alle grau hinterlegten Felder müssen ausgefüllt werden.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DC8F6E5" wp14:editId="01B49CD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9424BC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Bild / Grafik</w:t>
            </w:r>
          </w:p>
        </w:tc>
      </w:tr>
      <w:tr w:rsidR="001A527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1A527B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9424B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Senden Sie uns 1 Bild per E-Mail (nicht in diese Datei einbinden)</w:t>
            </w:r>
          </w:p>
          <w:p w:rsidR="001A527B" w:rsidRDefault="009424B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680x270 Pixel (Breite x Höhe); nicht animiert, max. 40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 xml:space="preserve"> kb</w:t>
            </w:r>
          </w:p>
          <w:p w:rsidR="001A527B" w:rsidRDefault="009424B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Bild als PNG- oder JPG-Datei</w:t>
            </w:r>
          </w:p>
        </w:tc>
      </w:tr>
    </w:tbl>
    <w:p w:rsidR="001A527B" w:rsidRDefault="001A527B">
      <w:pPr>
        <w:spacing w:after="0" w:line="240" w:lineRule="auto"/>
        <w:rPr>
          <w:rFonts w:ascii="Akko Rounded Pro Light" w:hAnsi="Akko Rounded Pro Light" w:cs="Arial"/>
          <w:color w:val="404040"/>
          <w:sz w:val="20"/>
          <w:szCs w:val="20"/>
        </w:rPr>
      </w:pPr>
    </w:p>
    <w:p w:rsidR="001A527B" w:rsidRDefault="009424BC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20CF548" wp14:editId="662A9BF7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87655" cy="28765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9424BC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Link auf die Zielseite für Ihre Marketingaktion</w:t>
            </w:r>
          </w:p>
        </w:tc>
      </w:tr>
      <w:tr w:rsidR="001A52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1A527B">
            <w:pPr>
              <w:spacing w:after="280" w:line="360" w:lineRule="exact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27B" w:rsidRDefault="009424BC">
            <w:pPr>
              <w:numPr>
                <w:ilvl w:val="0"/>
                <w:numId w:val="8"/>
              </w:numPr>
              <w:spacing w:after="0" w:line="240" w:lineRule="auto"/>
              <w:rPr>
                <w:rFonts w:ascii="Akko Rounded Pro Light" w:hAnsi="Akko Rounded Pro Light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/>
                <w:color w:val="111111"/>
                <w:sz w:val="20"/>
                <w:szCs w:val="20"/>
              </w:rPr>
              <w:t>Dieser Link führt unsere Nutzer direkt auf die deutsche Zielseite für Ihre Marketingaktion</w:t>
            </w:r>
          </w:p>
        </w:tc>
      </w:tr>
    </w:tbl>
    <w:p w:rsidR="00A81725" w:rsidRDefault="00A81725">
      <w:pPr>
        <w:spacing w:after="0" w:line="240" w:lineRule="auto"/>
        <w:sectPr w:rsidR="00A81725">
          <w:headerReference w:type="default" r:id="rId10"/>
          <w:footerReference w:type="default" r:id="rId11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1725" w:rsidRDefault="00A81725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</w:rPr>
        <w:sectPr w:rsidR="00A81725" w:rsidSect="00A81725">
          <w:type w:val="continuous"/>
          <w:pgSz w:w="11906" w:h="16838"/>
          <w:pgMar w:top="3402" w:right="1418" w:bottom="1985" w:left="1418" w:header="0" w:footer="0" w:gutter="0"/>
          <w:cols w:space="720"/>
          <w:formProt w:val="0"/>
        </w:sectPr>
      </w:pPr>
    </w:p>
    <w:p w:rsidR="001A527B" w:rsidRDefault="009424BC">
      <w:pPr>
        <w:spacing w:before="171" w:after="171" w:line="300" w:lineRule="exact"/>
      </w:pPr>
      <w:r>
        <w:rPr>
          <w:rFonts w:ascii="Akko Rounded Pro Light" w:hAnsi="Akko Rounded Pro Light" w:cs="Arial"/>
          <w:color w:val="404040"/>
          <w:sz w:val="24"/>
          <w:szCs w:val="24"/>
        </w:rPr>
        <w:t xml:space="preserve">Fast haben Sie es geschafft. Jetzt Datei abspeichern und per </w:t>
      </w:r>
      <w:r>
        <w:rPr>
          <w:rFonts w:ascii="Akko Rounded Pro Light" w:hAnsi="Akko Rounded Pro Light" w:cs="Arial"/>
          <w:color w:val="404040"/>
          <w:sz w:val="24"/>
          <w:szCs w:val="24"/>
        </w:rPr>
        <w:t xml:space="preserve">E-Mail mit dem Bild an </w:t>
      </w:r>
      <w:r>
        <w:rPr>
          <w:rFonts w:ascii="Akko Rounded Pro Medium" w:hAnsi="Akko Rounded Pro Medium" w:cs="Arial"/>
          <w:color w:val="FF6600"/>
          <w:sz w:val="24"/>
          <w:szCs w:val="24"/>
        </w:rPr>
        <w:t>auftrag@lumitos.com</w:t>
      </w:r>
      <w:r>
        <w:rPr>
          <w:rFonts w:ascii="Akko Rounded Pro Light" w:hAnsi="Akko Rounded Pro Light" w:cs="Arial"/>
          <w:b/>
          <w:color w:val="404040"/>
          <w:sz w:val="24"/>
          <w:szCs w:val="24"/>
        </w:rPr>
        <w:t xml:space="preserve"> </w:t>
      </w:r>
      <w:r>
        <w:rPr>
          <w:rFonts w:ascii="Akko Rounded Pro Light" w:hAnsi="Akko Rounded Pro Light" w:cs="Arial"/>
          <w:color w:val="404040"/>
          <w:sz w:val="24"/>
          <w:szCs w:val="24"/>
        </w:rPr>
        <w:t>senden.</w:t>
      </w: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24BC">
      <w:pPr>
        <w:spacing w:after="0" w:line="240" w:lineRule="auto"/>
      </w:pPr>
      <w:r>
        <w:separator/>
      </w:r>
    </w:p>
  </w:endnote>
  <w:endnote w:type="continuationSeparator" w:id="0">
    <w:p w:rsidR="00000000" w:rsidRDefault="009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o Rounded Pro"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9C5D2E" wp14:editId="2AAF6EAD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81725" w:rsidRPr="006728F6" w:rsidRDefault="00A81725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C5D2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Tr="001D513F"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81725" w:rsidRPr="006728F6" w:rsidRDefault="00A81725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24B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F42DA" w:rsidRDefault="009424BC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9424BC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4pyQEAAHY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9424BC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F42DA" w:rsidRDefault="009424BC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:rsidR="00BF42DA" w:rsidRDefault="009424BC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24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3B1D4833" wp14:editId="6D679CC6">
          <wp:simplePos x="0" y="0"/>
          <wp:positionH relativeFrom="column">
            <wp:posOffset>-1209675</wp:posOffset>
          </wp:positionH>
          <wp:positionV relativeFrom="paragraph">
            <wp:posOffset>9525</wp:posOffset>
          </wp:positionV>
          <wp:extent cx="7850488" cy="2057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MATERIALANFORDERUNG</w:t>
    </w: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9424BC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27B"/>
    <w:rsid w:val="001A527B"/>
    <w:rsid w:val="009424BC"/>
    <w:rsid w:val="00A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Pach</cp:lastModifiedBy>
  <cp:revision>2</cp:revision>
  <cp:lastPrinted>2017-07-05T07:22:00Z</cp:lastPrinted>
  <dcterms:created xsi:type="dcterms:W3CDTF">2018-10-10T13:57:00Z</dcterms:created>
  <dcterms:modified xsi:type="dcterms:W3CDTF">2018-10-10T13:57:00Z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