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60B8" w14:textId="4C3E156E" w:rsidR="00A80BB0" w:rsidRPr="0061669E" w:rsidRDefault="001F4860">
      <w:pPr>
        <w:rPr>
          <w:b/>
          <w:lang w:val="en-US"/>
        </w:rPr>
      </w:pPr>
      <w:r w:rsidRPr="0061669E">
        <w:rPr>
          <w:b/>
          <w:lang w:val="en-US"/>
        </w:rPr>
        <w:t xml:space="preserve">Registration </w:t>
      </w:r>
      <w:r w:rsidR="43849C2C" w:rsidRPr="0061669E">
        <w:rPr>
          <w:b/>
          <w:lang w:val="en-US"/>
        </w:rPr>
        <w:t xml:space="preserve">for start-ups for </w:t>
      </w:r>
      <w:r w:rsidRPr="0061669E">
        <w:rPr>
          <w:b/>
          <w:lang w:val="en-US"/>
        </w:rPr>
        <w:t>the virtual lab show 2020</w:t>
      </w:r>
    </w:p>
    <w:p w14:paraId="12D6226D" w14:textId="3E248878" w:rsidR="001F4860" w:rsidRPr="0061669E" w:rsidRDefault="001F4860">
      <w:pPr>
        <w:rPr>
          <w:rFonts w:cstheme="minorHAnsi"/>
          <w:sz w:val="20"/>
          <w:szCs w:val="20"/>
          <w:lang w:val="en-US"/>
        </w:rPr>
      </w:pPr>
      <w:r w:rsidRPr="0061669E">
        <w:rPr>
          <w:rFonts w:cstheme="minorHAnsi"/>
          <w:sz w:val="20"/>
          <w:szCs w:val="20"/>
          <w:lang w:val="en-US"/>
        </w:rPr>
        <w:t xml:space="preserve">At the virtual lab show 2020 </w:t>
      </w:r>
      <w:r w:rsidR="207FEB26" w:rsidRPr="0061669E">
        <w:rPr>
          <w:rFonts w:cstheme="minorHAnsi"/>
          <w:sz w:val="20"/>
          <w:szCs w:val="20"/>
          <w:lang w:val="en-US"/>
        </w:rPr>
        <w:t xml:space="preserve">from 31.03.-03.04.2020, </w:t>
      </w:r>
      <w:r w:rsidRPr="0061669E">
        <w:rPr>
          <w:rFonts w:cstheme="minorHAnsi"/>
          <w:sz w:val="20"/>
          <w:szCs w:val="20"/>
          <w:lang w:val="en-US"/>
        </w:rPr>
        <w:t xml:space="preserve">LUMITOS will </w:t>
      </w:r>
      <w:r w:rsidR="0061669E">
        <w:rPr>
          <w:rFonts w:cstheme="minorHAnsi"/>
          <w:sz w:val="20"/>
          <w:szCs w:val="20"/>
          <w:lang w:val="en-US"/>
        </w:rPr>
        <w:t>allow</w:t>
      </w:r>
      <w:r w:rsidRPr="0061669E">
        <w:rPr>
          <w:rFonts w:cstheme="minorHAnsi"/>
          <w:sz w:val="20"/>
          <w:szCs w:val="20"/>
          <w:lang w:val="en-US"/>
        </w:rPr>
        <w:t xml:space="preserve"> 10 start-ups to present themselves free of charge to a specialist audience from the fields of laboratory technology, analysis and biotechnology.</w:t>
      </w:r>
    </w:p>
    <w:p w14:paraId="3BF37030" w14:textId="277E34FF" w:rsidR="001F4860" w:rsidRPr="0061669E" w:rsidRDefault="0061669E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For</w:t>
      </w:r>
      <w:r w:rsidR="001F4860" w:rsidRPr="0061669E">
        <w:rPr>
          <w:rFonts w:cstheme="minorHAnsi"/>
          <w:sz w:val="20"/>
          <w:szCs w:val="20"/>
          <w:lang w:val="en-US"/>
        </w:rPr>
        <w:t xml:space="preserve"> us to consider your start-up, we need your </w:t>
      </w:r>
      <w:r w:rsidR="001F4860" w:rsidRPr="0061669E">
        <w:rPr>
          <w:rFonts w:cstheme="minorHAnsi"/>
          <w:b/>
          <w:bCs/>
          <w:sz w:val="20"/>
          <w:szCs w:val="20"/>
          <w:lang w:val="en-US"/>
        </w:rPr>
        <w:t>complete registration by 20.3.2020</w:t>
      </w:r>
      <w:r w:rsidR="00BD4D00" w:rsidRPr="0061669E">
        <w:rPr>
          <w:rFonts w:cstheme="minorHAnsi"/>
          <w:b/>
          <w:bCs/>
          <w:sz w:val="20"/>
          <w:szCs w:val="20"/>
          <w:lang w:val="en-US"/>
        </w:rPr>
        <w:t>.</w:t>
      </w:r>
    </w:p>
    <w:p w14:paraId="0523AAF2" w14:textId="77777777" w:rsidR="001F4860" w:rsidRPr="0061669E" w:rsidRDefault="001F4860">
      <w:pPr>
        <w:rPr>
          <w:rFonts w:cstheme="minorHAnsi"/>
          <w:b/>
          <w:bCs/>
          <w:sz w:val="20"/>
          <w:szCs w:val="20"/>
          <w:lang w:val="en-US"/>
        </w:rPr>
      </w:pPr>
      <w:r w:rsidRPr="0061669E">
        <w:rPr>
          <w:rFonts w:cstheme="minorHAnsi"/>
          <w:b/>
          <w:bCs/>
          <w:sz w:val="20"/>
          <w:szCs w:val="20"/>
          <w:lang w:val="en-US"/>
        </w:rPr>
        <w:t>contact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F4860" w:rsidRPr="0061669E" w14:paraId="3AB80FC9" w14:textId="77777777" w:rsidTr="001F4860">
        <w:tc>
          <w:tcPr>
            <w:tcW w:w="3539" w:type="dxa"/>
          </w:tcPr>
          <w:p w14:paraId="4461C0A8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Full name of your start-up</w:t>
            </w:r>
          </w:p>
        </w:tc>
        <w:tc>
          <w:tcPr>
            <w:tcW w:w="5523" w:type="dxa"/>
          </w:tcPr>
          <w:p w14:paraId="7528D674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213E344B" w14:textId="77777777" w:rsidTr="001F4860">
        <w:tc>
          <w:tcPr>
            <w:tcW w:w="3539" w:type="dxa"/>
          </w:tcPr>
          <w:p w14:paraId="42425E5F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5523" w:type="dxa"/>
          </w:tcPr>
          <w:p w14:paraId="072B3FE0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3FB05484" w14:textId="77777777" w:rsidTr="001F4860">
        <w:tc>
          <w:tcPr>
            <w:tcW w:w="3539" w:type="dxa"/>
          </w:tcPr>
          <w:p w14:paraId="6A68D266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House number</w:t>
            </w:r>
          </w:p>
        </w:tc>
        <w:tc>
          <w:tcPr>
            <w:tcW w:w="5523" w:type="dxa"/>
          </w:tcPr>
          <w:p w14:paraId="525C72E3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26FCA62D" w14:textId="77777777" w:rsidTr="001F4860">
        <w:tc>
          <w:tcPr>
            <w:tcW w:w="3539" w:type="dxa"/>
          </w:tcPr>
          <w:p w14:paraId="6AA734ED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5523" w:type="dxa"/>
          </w:tcPr>
          <w:p w14:paraId="2BA6544C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3585D10A" w14:textId="77777777" w:rsidTr="001F4860">
        <w:tc>
          <w:tcPr>
            <w:tcW w:w="3539" w:type="dxa"/>
          </w:tcPr>
          <w:p w14:paraId="457FD986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City</w:t>
            </w:r>
          </w:p>
        </w:tc>
        <w:tc>
          <w:tcPr>
            <w:tcW w:w="5523" w:type="dxa"/>
          </w:tcPr>
          <w:p w14:paraId="54C8C6F7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7AED2440" w14:textId="77777777" w:rsidTr="001F4860">
        <w:tc>
          <w:tcPr>
            <w:tcW w:w="3539" w:type="dxa"/>
          </w:tcPr>
          <w:p w14:paraId="69B14845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5523" w:type="dxa"/>
          </w:tcPr>
          <w:p w14:paraId="512E5E86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4F0F54DA" w14:textId="77777777" w:rsidTr="001F4860">
        <w:tc>
          <w:tcPr>
            <w:tcW w:w="3539" w:type="dxa"/>
          </w:tcPr>
          <w:p w14:paraId="7694A8D4" w14:textId="77777777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5523" w:type="dxa"/>
          </w:tcPr>
          <w:p w14:paraId="401DB757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6D1109DF" w14:textId="77777777" w:rsidTr="001F4860">
        <w:tc>
          <w:tcPr>
            <w:tcW w:w="3539" w:type="dxa"/>
          </w:tcPr>
          <w:p w14:paraId="1A371DA4" w14:textId="432C0719" w:rsidR="001F4860" w:rsidRPr="0061669E" w:rsidRDefault="001F486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E-</w:t>
            </w:r>
            <w:r w:rsid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M</w:t>
            </w: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ail</w:t>
            </w:r>
          </w:p>
        </w:tc>
        <w:tc>
          <w:tcPr>
            <w:tcW w:w="5523" w:type="dxa"/>
          </w:tcPr>
          <w:p w14:paraId="4F78EC60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F4860" w:rsidRPr="0061669E" w14:paraId="3FECAD7B" w14:textId="77777777" w:rsidTr="001F4860">
        <w:tc>
          <w:tcPr>
            <w:tcW w:w="3539" w:type="dxa"/>
          </w:tcPr>
          <w:p w14:paraId="41B49889" w14:textId="5BD7C52F" w:rsidR="001F4860" w:rsidRPr="0061669E" w:rsidRDefault="0061669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W</w:t>
            </w:r>
            <w:r w:rsidR="001F4860"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ebsite</w:t>
            </w:r>
          </w:p>
        </w:tc>
        <w:tc>
          <w:tcPr>
            <w:tcW w:w="5523" w:type="dxa"/>
          </w:tcPr>
          <w:p w14:paraId="484CA898" w14:textId="77777777" w:rsidR="001F4860" w:rsidRPr="0061669E" w:rsidRDefault="001F48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5C80E7D" w14:textId="77777777" w:rsidR="001F4860" w:rsidRPr="0061669E" w:rsidRDefault="001F4860">
      <w:pPr>
        <w:rPr>
          <w:rFonts w:cstheme="minorHAnsi"/>
          <w:sz w:val="20"/>
          <w:szCs w:val="20"/>
          <w:lang w:val="en-US"/>
        </w:rPr>
      </w:pPr>
    </w:p>
    <w:p w14:paraId="16E0C434" w14:textId="77777777" w:rsidR="001F4860" w:rsidRPr="0061669E" w:rsidRDefault="001F4860">
      <w:pPr>
        <w:rPr>
          <w:rFonts w:cstheme="minorHAnsi"/>
          <w:b/>
          <w:bCs/>
          <w:sz w:val="20"/>
          <w:szCs w:val="20"/>
          <w:lang w:val="en-US"/>
        </w:rPr>
      </w:pPr>
      <w:r w:rsidRPr="0061669E">
        <w:rPr>
          <w:rFonts w:cstheme="minorHAnsi"/>
          <w:b/>
          <w:bCs/>
          <w:sz w:val="20"/>
          <w:szCs w:val="20"/>
          <w:lang w:val="en-US"/>
        </w:rPr>
        <w:t>Exhibition stand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617"/>
      </w:tblGrid>
      <w:tr w:rsidR="0033213F" w:rsidRPr="0061669E" w14:paraId="59DF03D2" w14:textId="77777777" w:rsidTr="0033213F">
        <w:tc>
          <w:tcPr>
            <w:tcW w:w="3539" w:type="dxa"/>
          </w:tcPr>
          <w:p w14:paraId="47D3BCDB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00FFB8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617" w:type="dxa"/>
          </w:tcPr>
          <w:p w14:paraId="3E5EE75F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33213F" w:rsidRPr="0061669E" w14:paraId="5BEB625A" w14:textId="77777777" w:rsidTr="0033213F">
        <w:tc>
          <w:tcPr>
            <w:tcW w:w="3539" w:type="dxa"/>
          </w:tcPr>
          <w:p w14:paraId="5BA28719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 you have a logo?</w:t>
            </w:r>
          </w:p>
        </w:tc>
        <w:tc>
          <w:tcPr>
            <w:tcW w:w="567" w:type="dxa"/>
          </w:tcPr>
          <w:p w14:paraId="0525B4EF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129AE90D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3213F" w:rsidRPr="0061669E" w14:paraId="1EB7ED2C" w14:textId="77777777" w:rsidTr="0033213F">
        <w:tc>
          <w:tcPr>
            <w:tcW w:w="3539" w:type="dxa"/>
          </w:tcPr>
          <w:p w14:paraId="7028ED3C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 you have a leaflet or a brochure?</w:t>
            </w:r>
          </w:p>
        </w:tc>
        <w:tc>
          <w:tcPr>
            <w:tcW w:w="567" w:type="dxa"/>
          </w:tcPr>
          <w:p w14:paraId="6D220F21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4EAB5A66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3213F" w:rsidRPr="0061669E" w14:paraId="15C1D436" w14:textId="77777777" w:rsidTr="0033213F">
        <w:tc>
          <w:tcPr>
            <w:tcW w:w="3539" w:type="dxa"/>
          </w:tcPr>
          <w:p w14:paraId="11127CF7" w14:textId="4C4CBEF3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Do you have an image or </w:t>
            </w:r>
            <w:r w:rsid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 </w:t>
            </w:r>
            <w:r w:rsidRPr="0061669E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product video?</w:t>
            </w:r>
          </w:p>
        </w:tc>
        <w:tc>
          <w:tcPr>
            <w:tcW w:w="567" w:type="dxa"/>
          </w:tcPr>
          <w:p w14:paraId="0D50CA41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</w:tcPr>
          <w:p w14:paraId="6F6BCDC4" w14:textId="77777777" w:rsidR="0033213F" w:rsidRPr="0061669E" w:rsidRDefault="003321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7F6E6C5" w14:textId="77777777" w:rsidR="001F4860" w:rsidRPr="0061669E" w:rsidRDefault="001F4860">
      <w:pPr>
        <w:rPr>
          <w:b/>
          <w:lang w:val="en-US"/>
        </w:rPr>
      </w:pPr>
    </w:p>
    <w:p w14:paraId="65FFF486" w14:textId="77777777" w:rsidR="0033213F" w:rsidRPr="0061669E" w:rsidRDefault="0033213F">
      <w:pPr>
        <w:rPr>
          <w:rFonts w:cstheme="minorHAnsi"/>
          <w:b/>
          <w:bCs/>
          <w:sz w:val="20"/>
          <w:szCs w:val="20"/>
          <w:lang w:val="en-US"/>
        </w:rPr>
      </w:pPr>
      <w:r w:rsidRPr="0061669E">
        <w:rPr>
          <w:rFonts w:cstheme="minorHAnsi"/>
          <w:b/>
          <w:bCs/>
          <w:sz w:val="20"/>
          <w:szCs w:val="20"/>
          <w:lang w:val="en-US"/>
        </w:rPr>
        <w:t>Presentation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7457C6" w:rsidRPr="0061669E" w14:paraId="50E820BC" w14:textId="77777777" w:rsidTr="007457C6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C7A31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Title  </w:t>
            </w:r>
          </w:p>
          <w:p w14:paraId="2EE7979D" w14:textId="114DFEE3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(ideally about 100 characters)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020D4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</w:tc>
      </w:tr>
      <w:tr w:rsidR="007457C6" w:rsidRPr="0061669E" w14:paraId="1B04DC1E" w14:textId="77777777" w:rsidTr="007457C6">
        <w:trPr>
          <w:trHeight w:val="1575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9D37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Brief description  </w:t>
            </w:r>
          </w:p>
          <w:p w14:paraId="54684DC7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(max. 500 characters) </w:t>
            </w:r>
          </w:p>
          <w:p w14:paraId="407C9C71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  <w:p w14:paraId="078A6A07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  <w:p w14:paraId="64125340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  <w:p w14:paraId="2E10ADBF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  <w:p w14:paraId="50E636A7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  <w:p w14:paraId="2ACB7C56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DB6A6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</w:tc>
      </w:tr>
      <w:tr w:rsidR="007457C6" w:rsidRPr="0061669E" w14:paraId="10AC3E8A" w14:textId="77777777" w:rsidTr="007457C6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47F21" w14:textId="67958593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Name of the speaker 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DF712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</w:tc>
      </w:tr>
      <w:tr w:rsidR="007457C6" w:rsidRPr="0061669E" w14:paraId="1D147092" w14:textId="77777777" w:rsidTr="007457C6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7F52C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Position of the speaker in the company 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565EF" w14:textId="77777777" w:rsidR="007457C6" w:rsidRPr="0061669E" w:rsidRDefault="007457C6" w:rsidP="007457C6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de-DE"/>
              </w:rPr>
            </w:pPr>
            <w:r w:rsidRPr="0061669E">
              <w:rPr>
                <w:rFonts w:eastAsia="Times New Roman" w:cstheme="minorHAnsi"/>
                <w:sz w:val="20"/>
                <w:szCs w:val="20"/>
                <w:lang w:val="en-US" w:eastAsia="de-DE"/>
              </w:rPr>
              <w:t> </w:t>
            </w:r>
          </w:p>
        </w:tc>
      </w:tr>
    </w:tbl>
    <w:p w14:paraId="08F7E2D9" w14:textId="77777777" w:rsidR="007457C6" w:rsidRPr="0061669E" w:rsidRDefault="007457C6" w:rsidP="007457C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de-DE"/>
        </w:rPr>
      </w:pPr>
      <w:r w:rsidRPr="0061669E">
        <w:rPr>
          <w:rFonts w:eastAsia="Times New Roman" w:cstheme="minorHAnsi"/>
          <w:lang w:val="en-US" w:eastAsia="de-DE"/>
        </w:rPr>
        <w:t> </w:t>
      </w:r>
    </w:p>
    <w:p w14:paraId="28C64306" w14:textId="1A943B43" w:rsidR="007457C6" w:rsidRPr="0061669E" w:rsidRDefault="007457C6" w:rsidP="007457C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  <w:r w:rsidRP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 xml:space="preserve">Almost there! Please </w:t>
      </w:r>
      <w:r w:rsidR="00985A7B" w:rsidRP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>send</w:t>
      </w:r>
      <w:r w:rsidRP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 xml:space="preserve"> this form together with the following attachments by mail to </w:t>
      </w:r>
      <w:hyperlink r:id="rId10" w:tgtFrame="_blank" w:history="1">
        <w:r w:rsidRPr="0061669E">
          <w:rPr>
            <w:rFonts w:eastAsia="Times New Roman" w:cstheme="minorHAnsi"/>
            <w:b/>
            <w:bCs/>
            <w:sz w:val="20"/>
            <w:szCs w:val="20"/>
            <w:lang w:val="en-US" w:eastAsia="de-DE"/>
          </w:rPr>
          <w:t>auftrag@lumitos</w:t>
        </w:r>
      </w:hyperlink>
      <w:r w:rsid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>.</w:t>
      </w:r>
      <w:r w:rsidRP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 xml:space="preserve">com: </w:t>
      </w:r>
    </w:p>
    <w:p w14:paraId="40F4618E" w14:textId="77777777" w:rsidR="00182F43" w:rsidRPr="0061669E" w:rsidRDefault="00182F43" w:rsidP="007457C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</w:p>
    <w:p w14:paraId="59060CC1" w14:textId="22C71251" w:rsidR="007457C6" w:rsidRPr="0061669E" w:rsidRDefault="007457C6" w:rsidP="000050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  <w:r w:rsidRPr="0061669E">
        <w:rPr>
          <w:rFonts w:eastAsia="Times New Roman" w:cstheme="minorHAnsi"/>
          <w:sz w:val="20"/>
          <w:szCs w:val="20"/>
          <w:lang w:val="en-US" w:eastAsia="de-DE"/>
        </w:rPr>
        <w:t>Photo of the speaker (at least 450 x 450 pixels)</w:t>
      </w:r>
    </w:p>
    <w:p w14:paraId="5A47F04B" w14:textId="4C3E156E" w:rsidR="00127FE7" w:rsidRPr="0061669E" w:rsidRDefault="00127FE7" w:rsidP="0000508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  <w:r w:rsidRPr="0061669E">
        <w:rPr>
          <w:rFonts w:eastAsia="Times New Roman" w:cstheme="minorHAnsi"/>
          <w:sz w:val="20"/>
          <w:szCs w:val="20"/>
          <w:lang w:val="en-US" w:eastAsia="de-DE"/>
        </w:rPr>
        <w:t>Logo</w:t>
      </w:r>
    </w:p>
    <w:p w14:paraId="2BEAE885" w14:textId="4C3E156E" w:rsidR="00BD4D00" w:rsidRPr="0061669E" w:rsidRDefault="00005088" w:rsidP="00BD4D00">
      <w:pPr>
        <w:pStyle w:val="Listenabsatz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  <w:r w:rsidRPr="0061669E">
        <w:rPr>
          <w:rFonts w:eastAsia="Times New Roman" w:cstheme="minorHAnsi"/>
          <w:sz w:val="20"/>
          <w:szCs w:val="20"/>
          <w:lang w:val="en-US" w:eastAsia="de-DE"/>
        </w:rPr>
        <w:t>Brochure as PDF</w:t>
      </w:r>
    </w:p>
    <w:p w14:paraId="58241E34" w14:textId="051BD07A" w:rsidR="007457C6" w:rsidRPr="0061669E" w:rsidRDefault="007F6C8C" w:rsidP="00BD4D00">
      <w:pPr>
        <w:pStyle w:val="Listenabsatz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284" w:hanging="284"/>
        <w:textAlignment w:val="baseline"/>
        <w:rPr>
          <w:rFonts w:eastAsia="Times New Roman" w:cstheme="minorHAnsi"/>
          <w:sz w:val="20"/>
          <w:szCs w:val="20"/>
          <w:lang w:val="en-US" w:eastAsia="de-DE"/>
        </w:rPr>
      </w:pP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Recorded </w:t>
      </w:r>
      <w:r w:rsidR="5D5955BB" w:rsidRPr="0061669E">
        <w:rPr>
          <w:rFonts w:ascii="Calibri" w:eastAsia="Times New Roman" w:hAnsi="Calibri" w:cs="Calibri"/>
          <w:color w:val="FF0000"/>
          <w:sz w:val="24"/>
          <w:szCs w:val="24"/>
          <w:lang w:val="en-US" w:eastAsia="de-DE"/>
        </w:rPr>
        <w:t xml:space="preserve">10-minute 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>presentation</w:t>
      </w:r>
      <w:r w:rsidR="00005088" w:rsidRPr="0061669E">
        <w:rPr>
          <w:rFonts w:eastAsia="Times New Roman" w:cstheme="minorHAnsi"/>
          <w:sz w:val="20"/>
          <w:szCs w:val="20"/>
          <w:lang w:val="en-US" w:eastAsia="de-DE"/>
        </w:rPr>
        <w:t xml:space="preserve"> and if available your image or </w:t>
      </w:r>
      <w:bookmarkStart w:id="0" w:name="_GoBack"/>
      <w:bookmarkEnd w:id="0"/>
      <w:r w:rsidR="00005088" w:rsidRPr="0061669E">
        <w:rPr>
          <w:rFonts w:eastAsia="Times New Roman" w:cstheme="minorHAnsi"/>
          <w:sz w:val="20"/>
          <w:szCs w:val="20"/>
          <w:lang w:val="en-US" w:eastAsia="de-DE"/>
        </w:rPr>
        <w:t xml:space="preserve">product video </w:t>
      </w:r>
      <w:r w:rsidR="007457C6" w:rsidRPr="0061669E">
        <w:rPr>
          <w:rFonts w:eastAsia="Times New Roman" w:cstheme="minorHAnsi"/>
          <w:sz w:val="20"/>
          <w:szCs w:val="20"/>
          <w:lang w:val="en-US" w:eastAsia="de-DE"/>
        </w:rPr>
        <w:t xml:space="preserve">in mp4 format  </w:t>
      </w:r>
    </w:p>
    <w:p w14:paraId="5D2B0086" w14:textId="77777777" w:rsidR="00182F43" w:rsidRPr="0061669E" w:rsidRDefault="00182F43" w:rsidP="00127FE7">
      <w:pPr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en-US" w:eastAsia="de-DE"/>
        </w:rPr>
      </w:pPr>
    </w:p>
    <w:p w14:paraId="12F9226A" w14:textId="61A5D6B3" w:rsidR="0033213F" w:rsidRPr="0061669E" w:rsidRDefault="007457C6" w:rsidP="00127FE7">
      <w:pPr>
        <w:spacing w:after="0" w:line="240" w:lineRule="auto"/>
        <w:textAlignment w:val="baseline"/>
        <w:rPr>
          <w:b/>
          <w:lang w:val="en-US"/>
        </w:rPr>
      </w:pPr>
      <w:r w:rsidRPr="0061669E">
        <w:rPr>
          <w:rFonts w:eastAsia="Times New Roman" w:cstheme="minorHAnsi"/>
          <w:b/>
          <w:bCs/>
          <w:sz w:val="20"/>
          <w:szCs w:val="20"/>
          <w:lang w:val="en-US" w:eastAsia="de-DE"/>
        </w:rPr>
        <w:t>Tip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: </w:t>
      </w:r>
      <w:r w:rsidR="007F6C8C" w:rsidRPr="0061669E">
        <w:rPr>
          <w:rFonts w:eastAsia="Times New Roman" w:cstheme="minorHAnsi"/>
          <w:sz w:val="20"/>
          <w:szCs w:val="20"/>
          <w:lang w:val="en-US" w:eastAsia="de-DE"/>
        </w:rPr>
        <w:t>Send us your videos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 via file</w:t>
      </w:r>
      <w:r w:rsidR="0061669E">
        <w:rPr>
          <w:rFonts w:eastAsia="Times New Roman" w:cstheme="minorHAnsi"/>
          <w:sz w:val="20"/>
          <w:szCs w:val="20"/>
          <w:lang w:val="en-US" w:eastAsia="de-DE"/>
        </w:rPr>
        <w:t>-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>sharing services</w:t>
      </w:r>
      <w:r w:rsidR="007F6C8C" w:rsidRPr="0061669E">
        <w:rPr>
          <w:rFonts w:eastAsia="Times New Roman" w:cstheme="minorHAnsi"/>
          <w:sz w:val="20"/>
          <w:szCs w:val="20"/>
          <w:lang w:val="en-US" w:eastAsia="de-DE"/>
        </w:rPr>
        <w:t>, e.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g. WeTransfer, alternatively you can </w:t>
      </w:r>
      <w:r w:rsidR="00A250F2" w:rsidRPr="0061669E">
        <w:rPr>
          <w:rFonts w:eastAsia="Times New Roman" w:cstheme="minorHAnsi"/>
          <w:sz w:val="20"/>
          <w:szCs w:val="20"/>
          <w:lang w:val="en-US" w:eastAsia="de-DE"/>
        </w:rPr>
        <w:t>send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 us </w:t>
      </w:r>
      <w:r w:rsidR="00A250F2" w:rsidRPr="0061669E">
        <w:rPr>
          <w:rFonts w:eastAsia="Times New Roman" w:cstheme="minorHAnsi"/>
          <w:sz w:val="20"/>
          <w:szCs w:val="20"/>
          <w:lang w:val="en-US" w:eastAsia="de-DE"/>
        </w:rPr>
        <w:t>a link to</w:t>
      </w:r>
      <w:r w:rsidRPr="0061669E">
        <w:rPr>
          <w:rFonts w:eastAsia="Times New Roman" w:cstheme="minorHAnsi"/>
          <w:sz w:val="20"/>
          <w:szCs w:val="20"/>
          <w:lang w:val="en-US" w:eastAsia="de-DE"/>
        </w:rPr>
        <w:t xml:space="preserve"> YouTube-Link</w:t>
      </w:r>
      <w:r w:rsidRPr="0061669E">
        <w:rPr>
          <w:rFonts w:eastAsia="Times New Roman" w:cstheme="minorHAnsi"/>
          <w:sz w:val="24"/>
          <w:szCs w:val="24"/>
          <w:lang w:val="en-US" w:eastAsia="de-DE"/>
        </w:rPr>
        <w:t xml:space="preserve">. </w:t>
      </w:r>
    </w:p>
    <w:sectPr w:rsidR="0033213F" w:rsidRPr="0061669E" w:rsidSect="00182F43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86C5" w14:textId="77777777" w:rsidR="00682CA1" w:rsidRDefault="00682CA1" w:rsidP="00182F43">
      <w:pPr>
        <w:spacing w:after="0" w:line="240" w:lineRule="auto"/>
      </w:pPr>
      <w:r>
        <w:separator/>
      </w:r>
    </w:p>
  </w:endnote>
  <w:endnote w:type="continuationSeparator" w:id="0">
    <w:p w14:paraId="2C84A3F6" w14:textId="77777777" w:rsidR="00682CA1" w:rsidRDefault="00682CA1" w:rsidP="00182F43">
      <w:pPr>
        <w:spacing w:after="0" w:line="240" w:lineRule="auto"/>
      </w:pPr>
      <w:r>
        <w:continuationSeparator/>
      </w:r>
    </w:p>
  </w:endnote>
  <w:endnote w:type="continuationNotice" w:id="1">
    <w:p w14:paraId="5B2534C9" w14:textId="77777777" w:rsidR="00682CA1" w:rsidRDefault="00682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F857" w14:textId="77777777" w:rsidR="00682CA1" w:rsidRDefault="00682CA1" w:rsidP="00182F43">
      <w:pPr>
        <w:spacing w:after="0" w:line="240" w:lineRule="auto"/>
      </w:pPr>
      <w:r>
        <w:separator/>
      </w:r>
    </w:p>
  </w:footnote>
  <w:footnote w:type="continuationSeparator" w:id="0">
    <w:p w14:paraId="1923310B" w14:textId="77777777" w:rsidR="00682CA1" w:rsidRDefault="00682CA1" w:rsidP="00182F43">
      <w:pPr>
        <w:spacing w:after="0" w:line="240" w:lineRule="auto"/>
      </w:pPr>
      <w:r>
        <w:continuationSeparator/>
      </w:r>
    </w:p>
  </w:footnote>
  <w:footnote w:type="continuationNotice" w:id="1">
    <w:p w14:paraId="5BF16CBC" w14:textId="77777777" w:rsidR="00682CA1" w:rsidRDefault="00682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8C18B" w14:textId="17159E06" w:rsidR="00182F43" w:rsidRDefault="00182F43">
    <w:pPr>
      <w:pStyle w:val="Kopfzeile"/>
    </w:pPr>
    <w:r w:rsidRPr="00182F43">
      <w:rPr>
        <w:noProof/>
      </w:rPr>
      <w:drawing>
        <wp:anchor distT="0" distB="0" distL="114300" distR="114300" simplePos="0" relativeHeight="251658240" behindDoc="0" locked="0" layoutInCell="1" allowOverlap="1" wp14:anchorId="123F0806" wp14:editId="44193A63">
          <wp:simplePos x="0" y="0"/>
          <wp:positionH relativeFrom="column">
            <wp:posOffset>5095047</wp:posOffset>
          </wp:positionH>
          <wp:positionV relativeFrom="paragraph">
            <wp:posOffset>-274955</wp:posOffset>
          </wp:positionV>
          <wp:extent cx="937895" cy="655955"/>
          <wp:effectExtent l="0" t="0" r="0" b="0"/>
          <wp:wrapThrough wrapText="bothSides">
            <wp:wrapPolygon edited="0">
              <wp:start x="0" y="0"/>
              <wp:lineTo x="0" y="20701"/>
              <wp:lineTo x="21059" y="20701"/>
              <wp:lineTo x="21059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5426"/>
    <w:multiLevelType w:val="hybridMultilevel"/>
    <w:tmpl w:val="990CD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62F7"/>
    <w:multiLevelType w:val="multilevel"/>
    <w:tmpl w:val="C46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60"/>
    <w:rsid w:val="00005088"/>
    <w:rsid w:val="00127FE7"/>
    <w:rsid w:val="00182F43"/>
    <w:rsid w:val="001F4860"/>
    <w:rsid w:val="0033213F"/>
    <w:rsid w:val="004C03FA"/>
    <w:rsid w:val="00550AF4"/>
    <w:rsid w:val="006145BD"/>
    <w:rsid w:val="0061669E"/>
    <w:rsid w:val="00682CA1"/>
    <w:rsid w:val="006B20AB"/>
    <w:rsid w:val="00730BA7"/>
    <w:rsid w:val="007457C6"/>
    <w:rsid w:val="00793B6D"/>
    <w:rsid w:val="007F6C8C"/>
    <w:rsid w:val="0084205A"/>
    <w:rsid w:val="009037D8"/>
    <w:rsid w:val="00985A7B"/>
    <w:rsid w:val="009D1267"/>
    <w:rsid w:val="00A250F2"/>
    <w:rsid w:val="00A577E0"/>
    <w:rsid w:val="00A80BB0"/>
    <w:rsid w:val="00BD4D00"/>
    <w:rsid w:val="00CA577C"/>
    <w:rsid w:val="00E169AF"/>
    <w:rsid w:val="00F14DBF"/>
    <w:rsid w:val="00F37072"/>
    <w:rsid w:val="09D42A0C"/>
    <w:rsid w:val="0B1B6828"/>
    <w:rsid w:val="0CE52375"/>
    <w:rsid w:val="14F06AF6"/>
    <w:rsid w:val="183C7E6A"/>
    <w:rsid w:val="207FEB26"/>
    <w:rsid w:val="2126E090"/>
    <w:rsid w:val="2C246A72"/>
    <w:rsid w:val="2E1BC96E"/>
    <w:rsid w:val="309B4FE0"/>
    <w:rsid w:val="4375BF35"/>
    <w:rsid w:val="43849C2C"/>
    <w:rsid w:val="4501B585"/>
    <w:rsid w:val="4E6A2CA1"/>
    <w:rsid w:val="579F4D47"/>
    <w:rsid w:val="5D5955BB"/>
    <w:rsid w:val="6B6E48DD"/>
    <w:rsid w:val="6DAF6425"/>
    <w:rsid w:val="727FFC8F"/>
    <w:rsid w:val="746C536C"/>
    <w:rsid w:val="7F1F56B9"/>
    <w:rsid w:val="7FE8E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484D"/>
  <w15:chartTrackingRefBased/>
  <w15:docId w15:val="{5719EE6C-7DA1-4167-97AF-C68BFF3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48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486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2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74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7457C6"/>
  </w:style>
  <w:style w:type="character" w:customStyle="1" w:styleId="eop">
    <w:name w:val="eop"/>
    <w:basedOn w:val="Absatz-Standardschriftart"/>
    <w:rsid w:val="007457C6"/>
  </w:style>
  <w:style w:type="paragraph" w:styleId="Kopfzeile">
    <w:name w:val="header"/>
    <w:basedOn w:val="Standard"/>
    <w:link w:val="KopfzeileZchn"/>
    <w:uiPriority w:val="99"/>
    <w:unhideWhenUsed/>
    <w:rsid w:val="0018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F43"/>
  </w:style>
  <w:style w:type="paragraph" w:styleId="Fuzeile">
    <w:name w:val="footer"/>
    <w:basedOn w:val="Standard"/>
    <w:link w:val="FuzeileZchn"/>
    <w:uiPriority w:val="99"/>
    <w:unhideWhenUsed/>
    <w:rsid w:val="00182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0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7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uftrag@lumit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4E4706C994147A0E73229B75F96D1" ma:contentTypeVersion="13" ma:contentTypeDescription="Create a new document." ma:contentTypeScope="" ma:versionID="54db9f1219aa79117ba47a32146a25c8">
  <xsd:schema xmlns:xsd="http://www.w3.org/2001/XMLSchema" xmlns:xs="http://www.w3.org/2001/XMLSchema" xmlns:p="http://schemas.microsoft.com/office/2006/metadata/properties" xmlns:ns3="c27dd836-f7b5-45f9-9f6d-3f54c1f46e30" xmlns:ns4="84e2d827-d3f4-45a9-8256-793b3086171b" targetNamespace="http://schemas.microsoft.com/office/2006/metadata/properties" ma:root="true" ma:fieldsID="cf9886deee1fe0bad8a9cc832c421bd0" ns3:_="" ns4:_="">
    <xsd:import namespace="c27dd836-f7b5-45f9-9f6d-3f54c1f46e30"/>
    <xsd:import namespace="84e2d827-d3f4-45a9-8256-793b30861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d836-f7b5-45f9-9f6d-3f54c1f46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2d827-d3f4-45a9-8256-793b3086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274A8-016A-41AC-80B2-A104E3096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9C79F-F536-4CE2-8CF4-A1269E954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9C05D-AF77-4935-BA76-68FB05B39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d836-f7b5-45f9-9f6d-3f54c1f46e30"/>
    <ds:schemaRef ds:uri="84e2d827-d3f4-45a9-8256-793b3086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mailto:auftrag@lumitos.com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Preuß</dc:creator>
  <cp:keywords/>
  <dc:description/>
  <cp:lastModifiedBy>Rolf Preuß</cp:lastModifiedBy>
  <cp:revision>2</cp:revision>
  <dcterms:created xsi:type="dcterms:W3CDTF">2020-03-15T18:49:00Z</dcterms:created>
  <dcterms:modified xsi:type="dcterms:W3CDTF">2020-03-15T18:49:00Z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0x010100D244E4706C994147A0E73229B75F96D1</vt:lpwstr>
  </property>
</Properties>
</file>